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94" w:rsidRDefault="00555794" w:rsidP="00555794">
      <w:pPr>
        <w:spacing w:before="278"/>
        <w:ind w:left="1070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Сведения о клиенте – индивидуальном предпринимателе</w:t>
      </w:r>
    </w:p>
    <w:tbl>
      <w:tblPr>
        <w:tblW w:w="1006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3968"/>
        <w:gridCol w:w="3545"/>
        <w:gridCol w:w="1983"/>
      </w:tblGrid>
      <w:tr w:rsidR="00555794" w:rsidTr="00555794">
        <w:trPr>
          <w:trHeight w:hRule="exact"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ind w:left="102" w:hanging="102"/>
              <w:jc w:val="both"/>
              <w:rPr>
                <w:sz w:val="18"/>
                <w:szCs w:val="18"/>
              </w:rPr>
            </w:pPr>
          </w:p>
        </w:tc>
      </w:tr>
      <w:tr w:rsidR="00555794" w:rsidTr="00555794">
        <w:trPr>
          <w:trHeight w:hRule="exact"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ind w:left="102" w:right="244" w:firstLine="425"/>
              <w:jc w:val="both"/>
              <w:rPr>
                <w:sz w:val="18"/>
                <w:szCs w:val="18"/>
              </w:rPr>
            </w:pPr>
          </w:p>
        </w:tc>
      </w:tr>
      <w:tr w:rsidR="00555794" w:rsidTr="00555794">
        <w:trPr>
          <w:trHeight w:hRule="exact"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ind w:left="102" w:hanging="102"/>
              <w:jc w:val="both"/>
              <w:rPr>
                <w:sz w:val="18"/>
                <w:szCs w:val="18"/>
              </w:rPr>
            </w:pPr>
          </w:p>
        </w:tc>
      </w:tr>
      <w:tr w:rsidR="00555794" w:rsidTr="00555794">
        <w:trPr>
          <w:trHeight w:hRule="exact"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ind w:left="102" w:hanging="102"/>
              <w:jc w:val="both"/>
              <w:rPr>
                <w:sz w:val="18"/>
                <w:szCs w:val="18"/>
              </w:rPr>
            </w:pPr>
          </w:p>
        </w:tc>
      </w:tr>
      <w:tr w:rsidR="00555794" w:rsidTr="00555794">
        <w:trPr>
          <w:trHeight w:hRule="exact"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   налогоплательщика  (ИНН)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ind w:left="102" w:hanging="102"/>
              <w:jc w:val="both"/>
              <w:rPr>
                <w:sz w:val="18"/>
                <w:szCs w:val="18"/>
              </w:rPr>
            </w:pPr>
          </w:p>
        </w:tc>
      </w:tr>
      <w:tr w:rsidR="00555794" w:rsidTr="00555794">
        <w:trPr>
          <w:trHeight w:hRule="exact"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ind w:left="102" w:hanging="102"/>
              <w:jc w:val="both"/>
              <w:rPr>
                <w:sz w:val="18"/>
                <w:szCs w:val="18"/>
              </w:rPr>
            </w:pPr>
          </w:p>
        </w:tc>
      </w:tr>
      <w:tr w:rsidR="00555794" w:rsidTr="0055579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фактического местонахождения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ind w:left="102" w:hanging="102"/>
              <w:jc w:val="both"/>
              <w:rPr>
                <w:sz w:val="18"/>
                <w:szCs w:val="18"/>
              </w:rPr>
            </w:pPr>
          </w:p>
        </w:tc>
      </w:tr>
      <w:tr w:rsidR="00555794" w:rsidTr="00555794">
        <w:trPr>
          <w:trHeight w:hRule="exact"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Номера контактных телефонов и факсов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tabs>
                <w:tab w:val="left" w:leader="hyphen" w:pos="1085"/>
                <w:tab w:val="left" w:leader="dot" w:pos="1301"/>
                <w:tab w:val="left" w:leader="dot" w:pos="3758"/>
                <w:tab w:val="left" w:leader="hyphen" w:pos="4219"/>
              </w:tabs>
              <w:ind w:left="102" w:hanging="102"/>
              <w:jc w:val="both"/>
              <w:rPr>
                <w:sz w:val="18"/>
                <w:szCs w:val="18"/>
              </w:rPr>
            </w:pPr>
          </w:p>
          <w:p w:rsidR="00555794" w:rsidRDefault="00555794">
            <w:pPr>
              <w:tabs>
                <w:tab w:val="left" w:leader="hyphen" w:pos="1085"/>
                <w:tab w:val="left" w:leader="dot" w:pos="1301"/>
                <w:tab w:val="left" w:leader="dot" w:pos="3758"/>
                <w:tab w:val="left" w:leader="hyphen" w:pos="4219"/>
              </w:tabs>
              <w:ind w:left="102" w:hanging="102"/>
              <w:jc w:val="both"/>
              <w:rPr>
                <w:sz w:val="18"/>
                <w:szCs w:val="18"/>
              </w:rPr>
            </w:pPr>
          </w:p>
        </w:tc>
      </w:tr>
      <w:tr w:rsidR="00555794" w:rsidTr="00555794">
        <w:trPr>
          <w:trHeight w:hRule="exact"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ind w:left="102" w:hanging="102"/>
              <w:jc w:val="both"/>
              <w:rPr>
                <w:sz w:val="18"/>
                <w:szCs w:val="18"/>
              </w:rPr>
            </w:pPr>
          </w:p>
        </w:tc>
      </w:tr>
      <w:tr w:rsidR="00555794" w:rsidTr="00555794">
        <w:trPr>
          <w:trHeight w:hRule="exact"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 и занимаемая должность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ind w:left="102" w:hanging="102"/>
              <w:jc w:val="both"/>
              <w:rPr>
                <w:sz w:val="18"/>
                <w:szCs w:val="18"/>
              </w:rPr>
            </w:pPr>
          </w:p>
        </w:tc>
      </w:tr>
      <w:tr w:rsidR="00555794" w:rsidTr="00555794">
        <w:trPr>
          <w:trHeight w:hRule="exact"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Сведения о документе, удостоверяющем личность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spacing w:line="360" w:lineRule="auto"/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Наименование_________________________________________</w:t>
            </w:r>
          </w:p>
          <w:p w:rsidR="00555794" w:rsidRDefault="00555794">
            <w:pPr>
              <w:spacing w:line="360" w:lineRule="auto"/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_____________ Номер_____________________________</w:t>
            </w:r>
          </w:p>
          <w:p w:rsidR="00555794" w:rsidRDefault="00555794">
            <w:pPr>
              <w:spacing w:line="360" w:lineRule="auto"/>
              <w:ind w:left="102" w:hanging="10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</w:t>
            </w:r>
            <w:proofErr w:type="gramEnd"/>
            <w:r>
              <w:rPr>
                <w:sz w:val="18"/>
                <w:szCs w:val="18"/>
              </w:rPr>
              <w:t xml:space="preserve"> выдавший документ_______________________________</w:t>
            </w:r>
          </w:p>
          <w:p w:rsidR="00555794" w:rsidRDefault="0055579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:rsidR="00555794" w:rsidRDefault="00555794">
            <w:pPr>
              <w:spacing w:line="360" w:lineRule="auto"/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выдачи______________ код подразделения_____________</w:t>
            </w:r>
          </w:p>
        </w:tc>
      </w:tr>
      <w:tr w:rsidR="00555794" w:rsidTr="00555794">
        <w:trPr>
          <w:trHeight w:hRule="exact"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миграционной карты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spacing w:line="360" w:lineRule="auto"/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Номер_________________ </w:t>
            </w:r>
          </w:p>
          <w:p w:rsidR="00555794" w:rsidRDefault="00555794">
            <w:pPr>
              <w:spacing w:line="360" w:lineRule="auto"/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срока пребывания ____________________________</w:t>
            </w:r>
          </w:p>
          <w:p w:rsidR="00555794" w:rsidRDefault="00555794">
            <w:pPr>
              <w:spacing w:line="360" w:lineRule="auto"/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срока пребывания_________________________</w:t>
            </w:r>
          </w:p>
        </w:tc>
      </w:tr>
      <w:tr w:rsidR="00555794" w:rsidTr="00555794">
        <w:trPr>
          <w:trHeight w:hRule="exact" w:val="1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(только для граждан иностранных государств)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spacing w:line="360" w:lineRule="auto"/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(если имеется)____________ Номер__________________</w:t>
            </w:r>
          </w:p>
          <w:p w:rsidR="00555794" w:rsidRDefault="00555794">
            <w:pPr>
              <w:spacing w:line="360" w:lineRule="auto"/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срока пребывания____________________________</w:t>
            </w:r>
          </w:p>
          <w:p w:rsidR="00555794" w:rsidRDefault="00555794">
            <w:pPr>
              <w:spacing w:line="360" w:lineRule="auto"/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срока пребывания_________________________</w:t>
            </w:r>
          </w:p>
        </w:tc>
      </w:tr>
      <w:tr w:rsidR="00555794" w:rsidTr="00555794">
        <w:trPr>
          <w:trHeight w:hRule="exact" w:val="1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   предпринимательской    деятельности    (для индивидуальных  предпринимателей)  в том  числе </w:t>
            </w:r>
            <w:r>
              <w:rPr>
                <w:spacing w:val="-1"/>
                <w:sz w:val="18"/>
                <w:szCs w:val="18"/>
              </w:rPr>
              <w:t xml:space="preserve">производимые     товары,     выполняемые     работы, </w:t>
            </w:r>
            <w:r>
              <w:rPr>
                <w:sz w:val="18"/>
                <w:szCs w:val="18"/>
              </w:rPr>
              <w:t>оказываемые услуги.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tabs>
                <w:tab w:val="left" w:leader="hyphen" w:pos="2429"/>
                <w:tab w:val="left" w:leader="dot" w:pos="2784"/>
                <w:tab w:val="left" w:leader="dot" w:pos="3442"/>
                <w:tab w:val="left" w:leader="dot" w:pos="4109"/>
              </w:tabs>
              <w:ind w:left="102" w:hanging="102"/>
              <w:jc w:val="both"/>
              <w:rPr>
                <w:sz w:val="18"/>
                <w:szCs w:val="18"/>
              </w:rPr>
            </w:pPr>
          </w:p>
        </w:tc>
      </w:tr>
      <w:tr w:rsidR="00555794" w:rsidTr="00555794">
        <w:trPr>
          <w:trHeight w:hRule="exact" w:val="2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 наличии лицензий (разрешений)     на осуществление определенного вида деятельности или операций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pStyle w:val="a4"/>
              <w:ind w:left="3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  <w:r w:rsidR="00555794">
              <w:rPr>
                <w:rFonts w:eastAsia="Calibri"/>
                <w:sz w:val="18"/>
                <w:szCs w:val="18"/>
              </w:rPr>
              <w:t xml:space="preserve"> деятельность не подлежит лицензированию</w:t>
            </w:r>
          </w:p>
          <w:p w:rsidR="00555794" w:rsidRDefault="004B3FB4">
            <w:pPr>
              <w:pStyle w:val="a4"/>
              <w:ind w:left="3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  <w:r w:rsidR="00555794">
              <w:rPr>
                <w:rFonts w:eastAsia="Calibri"/>
                <w:sz w:val="18"/>
                <w:szCs w:val="18"/>
              </w:rPr>
              <w:t xml:space="preserve"> сведения о лицензиях (разрешениях):</w:t>
            </w:r>
          </w:p>
          <w:p w:rsidR="00555794" w:rsidRDefault="005557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Вид_____________________________________________________</w:t>
            </w:r>
          </w:p>
          <w:p w:rsidR="00555794" w:rsidRDefault="005557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Номер___________________________________________________</w:t>
            </w:r>
          </w:p>
          <w:p w:rsidR="00555794" w:rsidRDefault="005557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выдачи_____________________________________________</w:t>
            </w:r>
          </w:p>
          <w:p w:rsidR="00555794" w:rsidRDefault="005557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proofErr w:type="gramStart"/>
            <w:r>
              <w:rPr>
                <w:sz w:val="18"/>
                <w:szCs w:val="18"/>
              </w:rPr>
              <w:t>выдана</w:t>
            </w:r>
            <w:proofErr w:type="gramEnd"/>
            <w:r>
              <w:rPr>
                <w:sz w:val="18"/>
                <w:szCs w:val="18"/>
              </w:rPr>
              <w:t>______________________________________________</w:t>
            </w:r>
          </w:p>
          <w:p w:rsidR="00555794" w:rsidRDefault="005557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действия____________________________________________</w:t>
            </w:r>
          </w:p>
          <w:p w:rsidR="00555794" w:rsidRDefault="00555794">
            <w:pPr>
              <w:tabs>
                <w:tab w:val="left" w:pos="7088"/>
                <w:tab w:val="left" w:pos="7230"/>
              </w:tabs>
              <w:ind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видов лицензируемой деятельности_________________</w:t>
            </w:r>
          </w:p>
          <w:p w:rsidR="00555794" w:rsidRDefault="00555794">
            <w:pPr>
              <w:tabs>
                <w:tab w:val="left" w:leader="hyphen" w:pos="2429"/>
                <w:tab w:val="left" w:leader="dot" w:pos="2784"/>
                <w:tab w:val="left" w:leader="dot" w:pos="3442"/>
                <w:tab w:val="left" w:leader="dot" w:pos="4109"/>
              </w:tabs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</w:tc>
      </w:tr>
      <w:tr w:rsidR="00555794" w:rsidTr="00555794">
        <w:trPr>
          <w:trHeight w:hRule="exact" w:val="1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  о   свидетельстве   регистрации    в качестве индивидуального предпринимателя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tabs>
                <w:tab w:val="left" w:pos="7088"/>
                <w:tab w:val="left" w:pos="7230"/>
              </w:tabs>
              <w:spacing w:line="360" w:lineRule="auto"/>
              <w:ind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регистрации______________________________________</w:t>
            </w:r>
          </w:p>
          <w:p w:rsidR="00555794" w:rsidRDefault="00555794">
            <w:pPr>
              <w:tabs>
                <w:tab w:val="left" w:pos="7088"/>
                <w:tab w:val="left" w:pos="7230"/>
              </w:tabs>
              <w:spacing w:line="360" w:lineRule="auto"/>
              <w:ind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ОГРН_________________________________________________</w:t>
            </w:r>
          </w:p>
          <w:p w:rsidR="00555794" w:rsidRDefault="00555794">
            <w:pPr>
              <w:tabs>
                <w:tab w:val="left" w:pos="7088"/>
                <w:tab w:val="left" w:pos="7230"/>
              </w:tabs>
              <w:spacing w:line="360" w:lineRule="auto"/>
              <w:ind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регистрирующего органа____________________</w:t>
            </w:r>
          </w:p>
          <w:p w:rsidR="00555794" w:rsidRDefault="00555794">
            <w:pPr>
              <w:tabs>
                <w:tab w:val="left" w:pos="7088"/>
                <w:tab w:val="left" w:pos="7230"/>
              </w:tabs>
              <w:spacing w:line="360" w:lineRule="auto"/>
              <w:ind w:right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:rsidR="00555794" w:rsidRDefault="00555794">
            <w:pPr>
              <w:tabs>
                <w:tab w:val="left" w:leader="hyphen" w:pos="2429"/>
                <w:tab w:val="left" w:leader="dot" w:pos="2784"/>
                <w:tab w:val="left" w:leader="dot" w:pos="3442"/>
                <w:tab w:val="left" w:leader="dot" w:pos="4109"/>
              </w:tabs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место регистрации_____________________________________</w:t>
            </w:r>
          </w:p>
        </w:tc>
      </w:tr>
      <w:tr w:rsidR="00555794" w:rsidTr="00555794">
        <w:trPr>
          <w:trHeight w:hRule="exact" w:val="17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Подтверждаю,    что    получателем    выгоды    по </w:t>
            </w:r>
            <w:r>
              <w:rPr>
                <w:spacing w:val="-1"/>
                <w:sz w:val="18"/>
                <w:szCs w:val="18"/>
              </w:rPr>
              <w:t xml:space="preserve">операциям,   проводимым   через   Банк,   является </w:t>
            </w:r>
            <w:r>
              <w:rPr>
                <w:sz w:val="18"/>
                <w:szCs w:val="18"/>
              </w:rPr>
              <w:t>настоящее физическое лицо - предприниматель (</w:t>
            </w:r>
            <w:r>
              <w:rPr>
                <w:i/>
                <w:sz w:val="18"/>
                <w:szCs w:val="18"/>
                <w:u w:val="single"/>
              </w:rPr>
              <w:t>в случае появления     выгодоприобретателей по операциям,    обязуюсь    в  пятидневный    срок представить в Банк информацию по нему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4B3FB4">
            <w:pPr>
              <w:ind w:right="-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ДА</w:t>
            </w:r>
          </w:p>
          <w:p w:rsidR="00555794" w:rsidRDefault="00555794">
            <w:pPr>
              <w:ind w:right="-5"/>
              <w:contextualSpacing/>
              <w:rPr>
                <w:sz w:val="18"/>
                <w:szCs w:val="18"/>
              </w:rPr>
            </w:pPr>
          </w:p>
          <w:p w:rsidR="00555794" w:rsidRDefault="004B3FB4">
            <w:pPr>
              <w:tabs>
                <w:tab w:val="left" w:leader="hyphen" w:pos="2429"/>
                <w:tab w:val="left" w:leader="dot" w:pos="2784"/>
                <w:tab w:val="left" w:leader="dot" w:pos="3442"/>
                <w:tab w:val="left" w:leader="dot" w:pos="4109"/>
              </w:tabs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>НЕТ</w:t>
            </w:r>
          </w:p>
        </w:tc>
      </w:tr>
      <w:tr w:rsidR="00555794" w:rsidTr="00555794">
        <w:trPr>
          <w:trHeight w:hRule="exact"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Подтверждаю, что прямо контролирую свои действия и не имею бенефициарного владельца</w:t>
            </w: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4B3FB4">
            <w:pPr>
              <w:ind w:right="-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ДА</w:t>
            </w:r>
          </w:p>
          <w:p w:rsidR="00555794" w:rsidRDefault="00555794">
            <w:pPr>
              <w:ind w:right="-5"/>
              <w:contextualSpacing/>
              <w:rPr>
                <w:sz w:val="18"/>
                <w:szCs w:val="18"/>
              </w:rPr>
            </w:pPr>
          </w:p>
          <w:p w:rsidR="00555794" w:rsidRDefault="004B3FB4">
            <w:pPr>
              <w:tabs>
                <w:tab w:val="left" w:leader="hyphen" w:pos="2429"/>
                <w:tab w:val="left" w:leader="dot" w:pos="2784"/>
                <w:tab w:val="left" w:leader="dot" w:pos="3442"/>
                <w:tab w:val="left" w:leader="dot" w:pos="4109"/>
              </w:tabs>
              <w:ind w:left="102" w:hanging="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>НЕТ (заполняется Приложение №23)</w:t>
            </w:r>
          </w:p>
        </w:tc>
      </w:tr>
      <w:tr w:rsidR="00555794" w:rsidTr="00555794">
        <w:trPr>
          <w:trHeight w:hRule="exact" w:val="1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right="101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right="101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Является ли Вы налоговым резидентом иностранного государства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4B3FB4">
            <w:pPr>
              <w:ind w:right="-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НЕТ</w:t>
            </w:r>
          </w:p>
          <w:p w:rsidR="00555794" w:rsidRDefault="00555794">
            <w:pPr>
              <w:ind w:right="-5"/>
              <w:contextualSpacing/>
              <w:rPr>
                <w:sz w:val="18"/>
                <w:szCs w:val="18"/>
              </w:rPr>
            </w:pPr>
          </w:p>
          <w:p w:rsidR="00555794" w:rsidRDefault="004B3FB4">
            <w:pPr>
              <w:ind w:right="-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>ДА</w:t>
            </w:r>
            <w:proofErr w:type="gramStart"/>
            <w:r w:rsidR="00555794">
              <w:rPr>
                <w:sz w:val="18"/>
                <w:szCs w:val="18"/>
              </w:rPr>
              <w:t xml:space="preserve"> ,</w:t>
            </w:r>
            <w:proofErr w:type="gramEnd"/>
            <w:r w:rsidR="00555794">
              <w:rPr>
                <w:sz w:val="18"/>
                <w:szCs w:val="18"/>
              </w:rPr>
              <w:t xml:space="preserve"> указать государство(территорию)______________________ Иностранный идентификационный номер налогоплательщика________________________________________</w:t>
            </w:r>
          </w:p>
        </w:tc>
      </w:tr>
      <w:tr w:rsidR="00555794" w:rsidTr="006A5F8D">
        <w:trPr>
          <w:trHeight w:hRule="exact" w:val="2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Деловая репутация (при наличии возможности, в целях подтверждения деловой репутации прилагаются отзывы в произвольной письменной форме от деловых партнеров, находящихся на обслуживании в АО КБ «НИБ» и (или) от других кредитных организаций, в которых ранее осуществлялось обслуживание или от деловых партнеров находящихся на обслуживании в других кредитных организациях (обязанность по предоставлению деловой репутации возникает у </w:t>
            </w:r>
            <w:proofErr w:type="gramStart"/>
            <w:r>
              <w:rPr>
                <w:sz w:val="18"/>
                <w:szCs w:val="18"/>
              </w:rPr>
              <w:t>предпринимателя</w:t>
            </w:r>
            <w:proofErr w:type="gramEnd"/>
            <w:r>
              <w:rPr>
                <w:sz w:val="18"/>
                <w:szCs w:val="18"/>
              </w:rPr>
              <w:t xml:space="preserve"> деятельность которого превышает три месяца)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ind w:left="102" w:right="102" w:hanging="102"/>
              <w:jc w:val="both"/>
              <w:rPr>
                <w:sz w:val="18"/>
                <w:szCs w:val="18"/>
              </w:rPr>
            </w:pPr>
          </w:p>
        </w:tc>
      </w:tr>
      <w:tr w:rsidR="00555794" w:rsidTr="006A5F8D">
        <w:trPr>
          <w:trHeight w:hRule="exact" w:val="4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tabs>
                <w:tab w:val="left" w:pos="7088"/>
                <w:tab w:val="left" w:pos="7230"/>
              </w:tabs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tabs>
                <w:tab w:val="left" w:pos="7088"/>
                <w:tab w:val="left" w:pos="7230"/>
              </w:tabs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(документы) о финансовом положении</w:t>
            </w:r>
          </w:p>
          <w:p w:rsidR="00555794" w:rsidRDefault="00555794">
            <w:pPr>
              <w:ind w:left="102" w:right="10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(нужное отметить)</w:t>
            </w: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</w:p>
          <w:p w:rsidR="00555794" w:rsidRDefault="00555794">
            <w:pPr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*для предпринимателей, период деятельности которых, не превышает трех месяцев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ind w:left="102" w:right="102" w:firstLine="1"/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Копии годовой бухгалтерской отчетности (бухгалтерский баланс, отчет о финансовом результате)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ind w:left="102" w:right="102" w:firstLine="1"/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="00555794">
              <w:rPr>
                <w:snapToGrid w:val="0"/>
                <w:sz w:val="18"/>
                <w:szCs w:val="18"/>
              </w:rPr>
              <w:t>Копии годовой (квартальной) налоговой декларации с отметкой налогового органа о ее принятии (или без таковой отметки с приложением, либо копий квитанций об отправке заказного письма с описью вложения, либо копии подтверждения отправки на бумажных носителях (при передачи в электронном виде)</w:t>
            </w:r>
            <w:proofErr w:type="gramEnd"/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ind w:left="102" w:right="102" w:firstLine="1"/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Копия аудиторского заключения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ind w:left="102" w:right="102" w:firstLine="1"/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="00555794">
              <w:rPr>
                <w:snapToGrid w:val="0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органом)</w:t>
            </w:r>
            <w:proofErr w:type="gramEnd"/>
          </w:p>
          <w:p w:rsidR="00555794" w:rsidRDefault="00555794">
            <w:pPr>
              <w:tabs>
                <w:tab w:val="left" w:pos="1276"/>
                <w:tab w:val="left" w:pos="7088"/>
                <w:tab w:val="left" w:pos="7230"/>
              </w:tabs>
              <w:ind w:left="102" w:right="102" w:firstLine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B3FB4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B3FB4">
              <w:rPr>
                <w:sz w:val="18"/>
                <w:szCs w:val="18"/>
              </w:rPr>
            </w:r>
            <w:r w:rsidR="004B3FB4">
              <w:rPr>
                <w:sz w:val="18"/>
                <w:szCs w:val="18"/>
              </w:rPr>
              <w:fldChar w:fldCharType="separate"/>
            </w:r>
            <w:r w:rsidR="004B3FB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Сведения об отсутствии производства по делу о несостоятельности (банкротстве), вступивших в силу решений судебных органов о признании его несостоятельным (банкротом) (письмо клиента в произвольной форме)</w:t>
            </w:r>
          </w:p>
          <w:p w:rsidR="00555794" w:rsidRDefault="00555794">
            <w:pPr>
              <w:tabs>
                <w:tab w:val="left" w:pos="1276"/>
                <w:tab w:val="left" w:pos="7088"/>
                <w:tab w:val="left" w:pos="7230"/>
              </w:tabs>
              <w:ind w:left="102" w:right="102" w:firstLine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B3FB4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B3FB4">
              <w:rPr>
                <w:sz w:val="18"/>
                <w:szCs w:val="18"/>
              </w:rPr>
            </w:r>
            <w:r w:rsidR="004B3FB4">
              <w:rPr>
                <w:sz w:val="18"/>
                <w:szCs w:val="18"/>
              </w:rPr>
              <w:fldChar w:fldCharType="separate"/>
            </w:r>
            <w:r w:rsidR="004B3FB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  <w:r>
              <w:rPr>
                <w:b/>
                <w:sz w:val="18"/>
                <w:szCs w:val="18"/>
              </w:rPr>
              <w:t xml:space="preserve">  (</w:t>
            </w:r>
            <w:r>
              <w:rPr>
                <w:sz w:val="18"/>
                <w:szCs w:val="18"/>
              </w:rPr>
              <w:t>письмо клиента в произвольной форме)</w:t>
            </w:r>
          </w:p>
          <w:p w:rsidR="00555794" w:rsidRDefault="004B3FB4">
            <w:pPr>
              <w:ind w:left="102" w:right="102" w:firstLine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Планируемые объемы выручки от основной деятельности</w:t>
            </w:r>
          </w:p>
        </w:tc>
      </w:tr>
      <w:tr w:rsidR="00555794" w:rsidTr="00555794">
        <w:trPr>
          <w:trHeight w:hRule="exact" w:val="1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tabs>
                <w:tab w:val="left" w:pos="7088"/>
                <w:tab w:val="left" w:pos="7230"/>
              </w:tabs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tabs>
                <w:tab w:val="left" w:pos="7088"/>
                <w:tab w:val="left" w:pos="7230"/>
              </w:tabs>
              <w:ind w:left="102" w:right="1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Планируете осуществлять уплату налогов и других обязательных платежей в бюджетную систему РФ через открываемый счет в АО КБ «НИБ»  (если «Нет» укажите наименование кредитной организации и номер </w:t>
            </w:r>
            <w:proofErr w:type="gramStart"/>
            <w:r>
              <w:rPr>
                <w:sz w:val="18"/>
                <w:szCs w:val="18"/>
              </w:rPr>
              <w:t>счета</w:t>
            </w:r>
            <w:proofErr w:type="gramEnd"/>
            <w:r>
              <w:rPr>
                <w:sz w:val="18"/>
                <w:szCs w:val="18"/>
              </w:rPr>
              <w:t xml:space="preserve"> с которого планируется осуществление выше указанных платежей)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ind w:left="113"/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ДА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ind w:left="113"/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НЕТ</w:t>
            </w:r>
          </w:p>
          <w:p w:rsidR="00555794" w:rsidRDefault="00555794">
            <w:pPr>
              <w:tabs>
                <w:tab w:val="left" w:pos="1276"/>
                <w:tab w:val="left" w:pos="7088"/>
                <w:tab w:val="left" w:pos="7230"/>
              </w:tabs>
              <w:ind w:left="113"/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кредитной организации</w:t>
            </w:r>
            <w:r>
              <w:rPr>
                <w:snapToGrid w:val="0"/>
                <w:sz w:val="18"/>
                <w:szCs w:val="18"/>
              </w:rPr>
              <w:t xml:space="preserve"> ______________________</w:t>
            </w:r>
          </w:p>
          <w:p w:rsidR="00555794" w:rsidRDefault="00555794">
            <w:pPr>
              <w:tabs>
                <w:tab w:val="left" w:pos="1276"/>
                <w:tab w:val="left" w:pos="7088"/>
                <w:tab w:val="left" w:pos="7230"/>
              </w:tabs>
              <w:ind w:left="113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_______________________________________________________</w:t>
            </w:r>
          </w:p>
          <w:p w:rsidR="00555794" w:rsidRDefault="00555794">
            <w:pPr>
              <w:tabs>
                <w:tab w:val="left" w:pos="1276"/>
                <w:tab w:val="left" w:pos="7088"/>
                <w:tab w:val="left" w:pos="7230"/>
              </w:tabs>
              <w:ind w:left="102" w:firstLine="1"/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счета_____________________________________________</w:t>
            </w:r>
          </w:p>
        </w:tc>
      </w:tr>
      <w:tr w:rsidR="00555794" w:rsidTr="00555794">
        <w:trPr>
          <w:trHeight w:hRule="exact"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Счета, открытые в других банках: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4B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>счетов в других банках нет</w:t>
            </w:r>
          </w:p>
          <w:p w:rsidR="00555794" w:rsidRDefault="004B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proofErr w:type="gramStart"/>
            <w:r w:rsidR="00555794">
              <w:rPr>
                <w:sz w:val="18"/>
                <w:szCs w:val="18"/>
              </w:rPr>
              <w:t>открыты расчетные счета в (указать наименование Банка и номер счета______________________________________________ ____________________________________________________________________________________________________________ ___</w:t>
            </w:r>
            <w:proofErr w:type="gramEnd"/>
          </w:p>
          <w:p w:rsidR="00555794" w:rsidRDefault="00555794">
            <w:pPr>
              <w:rPr>
                <w:sz w:val="18"/>
                <w:szCs w:val="18"/>
              </w:rPr>
            </w:pPr>
          </w:p>
        </w:tc>
      </w:tr>
      <w:tr w:rsidR="00555794" w:rsidTr="006A5F8D">
        <w:trPr>
          <w:trHeight w:hRule="exact" w:val="2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установления и предполагаемый характер отношения с АО КБ «НИБ» </w:t>
            </w:r>
            <w:r>
              <w:rPr>
                <w:b/>
                <w:sz w:val="18"/>
                <w:szCs w:val="18"/>
              </w:rPr>
              <w:t>(нужное отметить)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>осуществление расчетов в рамках хозяйственной деятельности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>использования в качестве основного (единственного) банковского счета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>осуществление деятельности по приему платежей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>наличие необходимого спектра банковских услуг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обслуживание по системе "Банк-Клиент"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приемлемые стоимостные условия услуг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качество и культура обслуживания</w:t>
            </w:r>
            <w:r w:rsidR="00555794">
              <w:rPr>
                <w:snapToGrid w:val="0"/>
                <w:sz w:val="18"/>
                <w:szCs w:val="18"/>
              </w:rPr>
              <w:tab/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>удобное место расположения</w:t>
            </w:r>
          </w:p>
          <w:p w:rsidR="00555794" w:rsidRDefault="0055579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</w:t>
            </w:r>
            <w:r w:rsidR="004B3FB4"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B3FB4">
              <w:rPr>
                <w:sz w:val="18"/>
                <w:szCs w:val="18"/>
              </w:rPr>
            </w:r>
            <w:r w:rsidR="004B3FB4">
              <w:rPr>
                <w:sz w:val="18"/>
                <w:szCs w:val="18"/>
              </w:rPr>
              <w:fldChar w:fldCharType="separate"/>
            </w:r>
            <w:r w:rsidR="004B3FB4">
              <w:rPr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другое </w:t>
            </w:r>
            <w:r>
              <w:rPr>
                <w:sz w:val="18"/>
                <w:szCs w:val="18"/>
              </w:rPr>
              <w:t>(указать): __________________________________</w:t>
            </w:r>
          </w:p>
        </w:tc>
      </w:tr>
      <w:tr w:rsidR="00555794" w:rsidTr="00555794">
        <w:trPr>
          <w:trHeight w:hRule="exact" w:val="1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94" w:rsidRDefault="0055579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финансово-хозяйственной деятельности </w:t>
            </w: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нужное</w:t>
            </w:r>
            <w:proofErr w:type="gramEnd"/>
            <w:r>
              <w:rPr>
                <w:b/>
                <w:sz w:val="18"/>
                <w:szCs w:val="18"/>
              </w:rPr>
              <w:t xml:space="preserve"> отметить)</w:t>
            </w:r>
          </w:p>
          <w:p w:rsidR="00555794" w:rsidRDefault="00555794">
            <w:pPr>
              <w:tabs>
                <w:tab w:val="left" w:pos="7088"/>
                <w:tab w:val="left" w:pos="723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извлечение прибыли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>социальные, благотворительные, образовательные, общественно полезные цели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осуществление управленческих, социально-культурных или иных функций некоммерческого характера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удовлетворение материальных и иных потребностей участников</w:t>
            </w:r>
          </w:p>
          <w:p w:rsidR="00555794" w:rsidRDefault="004B3FB4">
            <w:pPr>
              <w:tabs>
                <w:tab w:val="left" w:pos="1276"/>
                <w:tab w:val="left" w:pos="7088"/>
                <w:tab w:val="left" w:pos="723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napToGrid w:val="0"/>
                <w:sz w:val="18"/>
                <w:szCs w:val="18"/>
              </w:rPr>
              <w:t xml:space="preserve"> другое (указать): ____________________________________</w:t>
            </w:r>
          </w:p>
        </w:tc>
      </w:tr>
      <w:tr w:rsidR="00555794" w:rsidTr="00555794">
        <w:trPr>
          <w:trHeight w:hRule="exact"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предполагаемых объемах операций в месяц с  расчетного счета в Банке </w:t>
            </w:r>
            <w:r>
              <w:rPr>
                <w:i/>
                <w:sz w:val="18"/>
                <w:szCs w:val="18"/>
              </w:rPr>
              <w:t xml:space="preserve">(максимальный месячный </w:t>
            </w:r>
            <w:r>
              <w:rPr>
                <w:b/>
                <w:i/>
                <w:sz w:val="18"/>
                <w:szCs w:val="18"/>
              </w:rPr>
              <w:t xml:space="preserve">оборот по счету </w:t>
            </w:r>
            <w:r>
              <w:rPr>
                <w:i/>
                <w:sz w:val="18"/>
                <w:szCs w:val="18"/>
              </w:rPr>
              <w:t>в российских рублях):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до 1 000 000 </w:t>
            </w:r>
          </w:p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1 000 000 – 5 000 </w:t>
            </w:r>
            <w:proofErr w:type="spellStart"/>
            <w:r w:rsidR="00555794">
              <w:rPr>
                <w:sz w:val="18"/>
                <w:szCs w:val="18"/>
              </w:rPr>
              <w:t>000</w:t>
            </w:r>
            <w:proofErr w:type="spellEnd"/>
            <w:r w:rsidR="00555794">
              <w:rPr>
                <w:sz w:val="18"/>
                <w:szCs w:val="18"/>
              </w:rPr>
              <w:t xml:space="preserve">  </w:t>
            </w:r>
          </w:p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5 000 000 – 20 000 000 </w:t>
            </w:r>
          </w:p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свыше 20 000 000</w:t>
            </w:r>
          </w:p>
        </w:tc>
      </w:tr>
      <w:tr w:rsidR="00555794" w:rsidTr="00555794">
        <w:trPr>
          <w:trHeight w:hRule="exact"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предполагаемых объемах снятия </w:t>
            </w:r>
            <w:r>
              <w:rPr>
                <w:b/>
                <w:sz w:val="18"/>
                <w:szCs w:val="18"/>
              </w:rPr>
              <w:t>наличных</w:t>
            </w:r>
            <w:r>
              <w:rPr>
                <w:sz w:val="18"/>
                <w:szCs w:val="18"/>
              </w:rPr>
              <w:t xml:space="preserve"> денежных средств в месяц с расчетного счета в Банке </w:t>
            </w:r>
            <w:r>
              <w:rPr>
                <w:i/>
                <w:sz w:val="18"/>
                <w:szCs w:val="18"/>
              </w:rPr>
              <w:t>(в российских рублях):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до 100 000</w:t>
            </w:r>
          </w:p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100 000 – 500 000  </w:t>
            </w:r>
          </w:p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500 000 – 2 000 000 </w:t>
            </w:r>
          </w:p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свыше 2 000 000</w:t>
            </w:r>
          </w:p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нет</w:t>
            </w:r>
          </w:p>
        </w:tc>
      </w:tr>
      <w:tr w:rsidR="00555794" w:rsidTr="00555794">
        <w:trPr>
          <w:trHeight w:hRule="exact"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 исходящих платежей в месяц </w:t>
            </w:r>
            <w:r>
              <w:rPr>
                <w:i/>
                <w:sz w:val="18"/>
                <w:szCs w:val="18"/>
              </w:rPr>
              <w:t>(штук)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до 10</w:t>
            </w:r>
          </w:p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10 – 50</w:t>
            </w:r>
          </w:p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 свыше 50</w:t>
            </w:r>
          </w:p>
        </w:tc>
      </w:tr>
      <w:tr w:rsidR="00555794" w:rsidTr="00555794">
        <w:trPr>
          <w:trHeight w:hRule="exact"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pStyle w:val="a4"/>
              <w:ind w:left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pStyle w:val="a4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Планируется ли осуществление внешнеэкономической деятельности </w:t>
            </w:r>
          </w:p>
          <w:p w:rsidR="00555794" w:rsidRDefault="0055579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(при указании «ДА» заполняются указанные ниже графы):</w:t>
            </w:r>
          </w:p>
        </w:tc>
      </w:tr>
      <w:tr w:rsidR="00555794" w:rsidTr="00555794">
        <w:trPr>
          <w:trHeight w:hRule="exact"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>НЕТ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tabs>
                <w:tab w:val="left" w:pos="0"/>
                <w:tab w:val="left" w:pos="360"/>
                <w:tab w:val="left" w:pos="1440"/>
              </w:tabs>
              <w:autoSpaceDE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>ДА (</w:t>
            </w:r>
            <w:r w:rsidR="00555794">
              <w:rPr>
                <w:i/>
                <w:sz w:val="18"/>
                <w:szCs w:val="18"/>
              </w:rPr>
              <w:t>необходимо заполнить сведения ниже</w:t>
            </w:r>
            <w:r w:rsidR="00555794">
              <w:rPr>
                <w:sz w:val="18"/>
                <w:szCs w:val="18"/>
              </w:rPr>
              <w:t>):</w:t>
            </w:r>
          </w:p>
        </w:tc>
      </w:tr>
      <w:tr w:rsidR="00555794" w:rsidTr="00555794">
        <w:trPr>
          <w:trHeight w:hRule="exact" w:val="7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4" w:rsidRDefault="00555794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Импорт товаров, работ, услуг</w:t>
            </w:r>
          </w:p>
          <w:p w:rsidR="00555794" w:rsidRDefault="00555794">
            <w:pPr>
              <w:pStyle w:val="a4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(укажите наименование товаров/услуг)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ДА </w:t>
            </w:r>
          </w:p>
          <w:p w:rsidR="00555794" w:rsidRDefault="004B3FB4">
            <w:pPr>
              <w:pStyle w:val="a4"/>
              <w:ind w:left="0" w:right="34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  <w:r w:rsidR="00555794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5794" w:rsidTr="00555794">
        <w:trPr>
          <w:trHeight w:hRule="exact" w:val="7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4" w:rsidRDefault="00555794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ind w:left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Экспорт товаров, работ, услуг</w:t>
            </w:r>
          </w:p>
          <w:p w:rsidR="00555794" w:rsidRDefault="00555794">
            <w:pPr>
              <w:pStyle w:val="a4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(укажите наименование товаров/услуг)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ДА </w:t>
            </w:r>
          </w:p>
          <w:p w:rsidR="00555794" w:rsidRDefault="004B3FB4">
            <w:pPr>
              <w:pStyle w:val="a4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  <w:r w:rsidR="00555794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5794" w:rsidTr="00555794">
        <w:trPr>
          <w:trHeight w:hRule="exact" w:val="1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4" w:rsidRDefault="00555794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pStyle w:val="a4"/>
              <w:ind w:left="0" w:right="102"/>
              <w:jc w:val="both"/>
              <w:rPr>
                <w:rFonts w:eastAsia="Calibri"/>
                <w:b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Планируется ли осуществление переводов денежных средств на счета лиц-нерезидентов, не являющихся резидентами Республики Беларусь или Республики Казахстан и действующих в своих интересах или по поручению третьих лиц (контрагенты-нерезиденты),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будет осуществляться с территории Республики Беларусь или Республики Казахстан и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товарно-транспортные накладные будут оформляться грузоотправителями Республики Беларусь или Республики Казахстан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ДА </w:t>
            </w:r>
          </w:p>
          <w:p w:rsidR="00555794" w:rsidRDefault="004B3FB4">
            <w:pPr>
              <w:pStyle w:val="a4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  <w:r w:rsidR="00555794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555794" w:rsidTr="00555794">
        <w:trPr>
          <w:trHeight w:hRule="exact" w:val="9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4" w:rsidRDefault="00555794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555794">
            <w:pPr>
              <w:pStyle w:val="a4"/>
              <w:ind w:left="0" w:right="102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Планируется ли осуществление расчетов с контрагентами, осуществляющими деятельность на территории следующих стран: Иран, Ливия, Саудовская Аравия, Сирия, Пакистан, Афганистан, Судан, КНДР, Ирак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794" w:rsidRDefault="004B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55794">
              <w:rPr>
                <w:sz w:val="18"/>
                <w:szCs w:val="18"/>
              </w:rPr>
              <w:t xml:space="preserve">ДА </w:t>
            </w:r>
          </w:p>
          <w:p w:rsidR="00555794" w:rsidRDefault="004B3FB4">
            <w:pPr>
              <w:pStyle w:val="a4"/>
              <w:ind w:left="0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5794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</w:rPr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  <w:r w:rsidR="00555794">
              <w:rPr>
                <w:rFonts w:eastAsia="Calibri"/>
                <w:sz w:val="18"/>
                <w:szCs w:val="18"/>
              </w:rPr>
              <w:t>НЕТ</w:t>
            </w:r>
          </w:p>
        </w:tc>
      </w:tr>
    </w:tbl>
    <w:p w:rsidR="00555794" w:rsidRDefault="00555794" w:rsidP="00555794">
      <w:pPr>
        <w:jc w:val="both"/>
        <w:rPr>
          <w:b/>
          <w:i/>
          <w:sz w:val="18"/>
          <w:szCs w:val="18"/>
        </w:rPr>
      </w:pPr>
    </w:p>
    <w:p w:rsidR="00555794" w:rsidRDefault="00555794" w:rsidP="00555794">
      <w:pPr>
        <w:jc w:val="both"/>
        <w:rPr>
          <w:b/>
          <w:i/>
          <w:sz w:val="18"/>
          <w:szCs w:val="18"/>
        </w:rPr>
      </w:pPr>
      <w:proofErr w:type="gramStart"/>
      <w:r>
        <w:rPr>
          <w:b/>
          <w:i/>
          <w:sz w:val="18"/>
          <w:szCs w:val="18"/>
        </w:rPr>
        <w:t>Достоверность и полноту информации, отраженных в настоящих Сведениях на момент предоставления в Банк, подтверждаю.</w:t>
      </w:r>
      <w:proofErr w:type="gramEnd"/>
      <w:r>
        <w:rPr>
          <w:b/>
          <w:i/>
          <w:sz w:val="18"/>
          <w:szCs w:val="18"/>
        </w:rPr>
        <w:t xml:space="preserve"> В случае изменения указанных сведений обязуюсь уведомить об этом Банк с предоставлением соответствующих документов в течение 5 рабочих дней.</w:t>
      </w:r>
    </w:p>
    <w:p w:rsidR="00555794" w:rsidRDefault="00555794" w:rsidP="00555794">
      <w:pPr>
        <w:spacing w:before="226" w:after="230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Подпись </w:t>
      </w:r>
      <w:r>
        <w:rPr>
          <w:sz w:val="18"/>
          <w:szCs w:val="18"/>
        </w:rPr>
        <w:t>_____________________________________</w:t>
      </w:r>
    </w:p>
    <w:p w:rsidR="00555794" w:rsidRPr="00735961" w:rsidRDefault="00555794" w:rsidP="00555794">
      <w:pPr>
        <w:jc w:val="both"/>
        <w:rPr>
          <w:sz w:val="18"/>
          <w:szCs w:val="18"/>
        </w:rPr>
      </w:pPr>
      <w:r>
        <w:rPr>
          <w:sz w:val="18"/>
          <w:szCs w:val="18"/>
        </w:rPr>
        <w:t>«_____»________________20</w:t>
      </w:r>
      <w:r w:rsidRPr="00735961">
        <w:rPr>
          <w:sz w:val="18"/>
          <w:szCs w:val="18"/>
        </w:rPr>
        <w:t xml:space="preserve">21 </w:t>
      </w:r>
      <w:r>
        <w:rPr>
          <w:sz w:val="18"/>
          <w:szCs w:val="18"/>
        </w:rPr>
        <w:t>г.</w:t>
      </w:r>
    </w:p>
    <w:p w:rsidR="00555794" w:rsidRPr="00735961" w:rsidRDefault="00555794" w:rsidP="00555794">
      <w:pPr>
        <w:jc w:val="both"/>
        <w:rPr>
          <w:sz w:val="18"/>
          <w:szCs w:val="18"/>
        </w:rPr>
      </w:pPr>
    </w:p>
    <w:p w:rsidR="00555794" w:rsidRDefault="00555794" w:rsidP="00555794">
      <w:pPr>
        <w:tabs>
          <w:tab w:val="left" w:pos="6975"/>
          <w:tab w:val="left" w:pos="7371"/>
          <w:tab w:val="left" w:pos="7655"/>
          <w:tab w:val="left" w:pos="773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АО КБ «НИБ» оставляет за собой  право в случае неполучения информации в указанный срок считать, что в ранее предоставленных сведениях и документах изменения и дополнения отсутствуют</w:t>
      </w:r>
    </w:p>
    <w:p w:rsidR="00555794" w:rsidRDefault="00555794" w:rsidP="00555794">
      <w:pPr>
        <w:jc w:val="both"/>
        <w:rPr>
          <w:sz w:val="22"/>
          <w:szCs w:val="22"/>
        </w:rPr>
      </w:pPr>
    </w:p>
    <w:p w:rsidR="00555794" w:rsidRPr="00735961" w:rsidRDefault="00555794" w:rsidP="00555794">
      <w:pPr>
        <w:spacing w:before="782"/>
        <w:jc w:val="right"/>
        <w:rPr>
          <w:sz w:val="22"/>
          <w:szCs w:val="22"/>
        </w:rPr>
      </w:pPr>
    </w:p>
    <w:p w:rsidR="00735961" w:rsidRDefault="00735961" w:rsidP="00555794">
      <w:pPr>
        <w:spacing w:before="782"/>
        <w:jc w:val="right"/>
        <w:rPr>
          <w:sz w:val="22"/>
          <w:szCs w:val="22"/>
          <w:lang w:val="en-US"/>
        </w:rPr>
      </w:pPr>
    </w:p>
    <w:p w:rsidR="00735961" w:rsidRDefault="00735961" w:rsidP="00555794">
      <w:pPr>
        <w:spacing w:before="782"/>
        <w:jc w:val="right"/>
        <w:rPr>
          <w:sz w:val="22"/>
          <w:szCs w:val="22"/>
          <w:lang w:val="en-US"/>
        </w:rPr>
      </w:pPr>
    </w:p>
    <w:p w:rsidR="00735961" w:rsidRDefault="00735961" w:rsidP="00735961">
      <w:pPr>
        <w:ind w:left="2832" w:hanging="283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АКЦИОНЕРНОЕ ОБЩЕСТВО «НАРОДНЫЙ ИНВЕСТИЦИОННЫЙ БАНК»</w:t>
      </w:r>
    </w:p>
    <w:p w:rsidR="00735961" w:rsidRDefault="00735961" w:rsidP="00735961">
      <w:pPr>
        <w:jc w:val="center"/>
        <w:rPr>
          <w:b/>
          <w:sz w:val="20"/>
          <w:szCs w:val="20"/>
        </w:rPr>
      </w:pPr>
    </w:p>
    <w:p w:rsidR="00735961" w:rsidRDefault="00735961" w:rsidP="007359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735961" w:rsidRDefault="00735961" w:rsidP="0073596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 открытии счета индивидуальному предпринимателю - резиденту РФ</w:t>
      </w:r>
    </w:p>
    <w:p w:rsidR="00735961" w:rsidRDefault="00735961" w:rsidP="00735961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35961" w:rsidRDefault="00735961" w:rsidP="007359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35961" w:rsidRDefault="00735961" w:rsidP="00735961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735961" w:rsidRDefault="00735961" w:rsidP="00735961">
      <w:pPr>
        <w:rPr>
          <w:b/>
          <w:sz w:val="18"/>
          <w:szCs w:val="18"/>
        </w:rPr>
      </w:pPr>
    </w:p>
    <w:p w:rsidR="00735961" w:rsidRDefault="00735961" w:rsidP="007359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 прошу открыть </w:t>
      </w:r>
      <w:r>
        <w:rPr>
          <w:b/>
          <w:sz w:val="20"/>
          <w:szCs w:val="20"/>
          <w:u w:val="single"/>
        </w:rPr>
        <w:t>расчетный</w:t>
      </w:r>
      <w:r>
        <w:rPr>
          <w:b/>
          <w:sz w:val="20"/>
          <w:szCs w:val="20"/>
        </w:rPr>
        <w:t xml:space="preserve"> счет </w:t>
      </w:r>
    </w:p>
    <w:p w:rsidR="00735961" w:rsidRDefault="00735961" w:rsidP="00735961">
      <w:pPr>
        <w:rPr>
          <w:sz w:val="16"/>
          <w:szCs w:val="16"/>
        </w:rPr>
      </w:pPr>
      <w:r>
        <w:rPr>
          <w:sz w:val="20"/>
          <w:szCs w:val="20"/>
        </w:rPr>
        <w:t xml:space="preserve">               </w:t>
      </w:r>
      <w:r>
        <w:rPr>
          <w:sz w:val="16"/>
          <w:szCs w:val="16"/>
        </w:rPr>
        <w:t xml:space="preserve">(расчетный, текущий, накопительный)               </w:t>
      </w:r>
    </w:p>
    <w:p w:rsidR="00735961" w:rsidRDefault="00735961" w:rsidP="00735961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6"/>
          <w:szCs w:val="16"/>
        </w:rPr>
        <w:t xml:space="preserve">              </w:t>
      </w:r>
    </w:p>
    <w:p w:rsidR="00735961" w:rsidRDefault="00735961" w:rsidP="00735961">
      <w:pPr>
        <w:jc w:val="both"/>
        <w:rPr>
          <w:sz w:val="16"/>
          <w:szCs w:val="16"/>
        </w:rPr>
      </w:pPr>
      <w:r>
        <w:rPr>
          <w:sz w:val="16"/>
          <w:szCs w:val="16"/>
        </w:rPr>
        <w:t>на основании законодательства Российской Федерации и требований Банка, которые мне известны и  имеют обязательную силу.</w:t>
      </w:r>
    </w:p>
    <w:p w:rsidR="00735961" w:rsidRDefault="00735961" w:rsidP="0073596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О всяком изменении в документах, необходимых для открытия счета и совершения операций по нему, я немедленно буду извещать Банк, в письменной форме с одновременным предоставлением соответствующих документов.</w:t>
      </w:r>
    </w:p>
    <w:p w:rsidR="00735961" w:rsidRDefault="00735961" w:rsidP="0073596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Всю ответственность за возможные неблагоприятные последствия, связанные с задержкой получения  Банком такого извещения и соответствующих документов, несет владелец счета.</w:t>
      </w:r>
    </w:p>
    <w:p w:rsidR="00735961" w:rsidRDefault="00735961" w:rsidP="00735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Со своей стороны, обязуемся/</w:t>
      </w:r>
      <w:proofErr w:type="spellStart"/>
      <w:r>
        <w:rPr>
          <w:sz w:val="16"/>
          <w:szCs w:val="16"/>
        </w:rPr>
        <w:t>юсь</w:t>
      </w:r>
      <w:proofErr w:type="spellEnd"/>
      <w:r>
        <w:rPr>
          <w:sz w:val="16"/>
          <w:szCs w:val="16"/>
        </w:rPr>
        <w:t xml:space="preserve"> обеспечить предоставление Банку согласия от физических лиц, чьи персональные данные содержатся в представляемых Клиентом документах, на проверку и обработку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– ФЗ «О персональных данных».</w:t>
      </w:r>
    </w:p>
    <w:p w:rsidR="00735961" w:rsidRDefault="00735961" w:rsidP="00735961">
      <w:pPr>
        <w:jc w:val="both"/>
        <w:rPr>
          <w:sz w:val="16"/>
          <w:szCs w:val="16"/>
        </w:rPr>
      </w:pPr>
    </w:p>
    <w:p w:rsidR="00735961" w:rsidRDefault="00735961" w:rsidP="00735961">
      <w:pPr>
        <w:rPr>
          <w:sz w:val="20"/>
          <w:szCs w:val="20"/>
        </w:rPr>
      </w:pPr>
      <w:r>
        <w:rPr>
          <w:b/>
          <w:sz w:val="20"/>
          <w:szCs w:val="20"/>
        </w:rPr>
        <w:t>Индивидуальный предприниматель</w:t>
      </w:r>
      <w:proofErr w:type="gramStart"/>
      <w:r>
        <w:rPr>
          <w:b/>
          <w:sz w:val="20"/>
          <w:szCs w:val="20"/>
        </w:rPr>
        <w:t xml:space="preserve">            </w:t>
      </w:r>
      <w:r>
        <w:rPr>
          <w:sz w:val="20"/>
          <w:szCs w:val="20"/>
        </w:rPr>
        <w:t>____________________________  (_____________________)</w:t>
      </w:r>
      <w:proofErr w:type="gramEnd"/>
    </w:p>
    <w:p w:rsidR="00735961" w:rsidRDefault="00735961" w:rsidP="00735961">
      <w:pPr>
        <w:ind w:right="-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(подпись)</w:t>
      </w:r>
      <w:r>
        <w:t xml:space="preserve">                             </w:t>
      </w:r>
      <w:r>
        <w:rPr>
          <w:sz w:val="16"/>
          <w:szCs w:val="16"/>
        </w:rPr>
        <w:t>(фамилия, инициалы)</w:t>
      </w:r>
    </w:p>
    <w:p w:rsidR="00735961" w:rsidRDefault="00735961" w:rsidP="00735961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</w:r>
    </w:p>
    <w:p w:rsidR="00735961" w:rsidRDefault="00735961" w:rsidP="00735961">
      <w:pPr>
        <w:jc w:val="both"/>
        <w:rPr>
          <w:sz w:val="20"/>
          <w:szCs w:val="20"/>
        </w:rPr>
      </w:pPr>
      <w:r>
        <w:rPr>
          <w:sz w:val="20"/>
          <w:szCs w:val="20"/>
        </w:rPr>
        <w:t>                        "____" _____________________20</w:t>
      </w:r>
      <w:r w:rsidRPr="00735961">
        <w:rPr>
          <w:sz w:val="20"/>
          <w:szCs w:val="20"/>
        </w:rPr>
        <w:t xml:space="preserve">21 </w:t>
      </w:r>
      <w:r>
        <w:rPr>
          <w:sz w:val="20"/>
          <w:szCs w:val="20"/>
        </w:rPr>
        <w:t>г.</w:t>
      </w:r>
    </w:p>
    <w:p w:rsidR="00735961" w:rsidRDefault="00735961" w:rsidP="00735961">
      <w:pPr>
        <w:jc w:val="both"/>
        <w:rPr>
          <w:sz w:val="20"/>
          <w:szCs w:val="20"/>
        </w:rPr>
      </w:pPr>
    </w:p>
    <w:p w:rsidR="00735961" w:rsidRDefault="00735961" w:rsidP="00735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735961" w:rsidRDefault="00735961" w:rsidP="00735961">
      <w:pPr>
        <w:pBdr>
          <w:top w:val="double" w:sz="6" w:space="1" w:color="auto"/>
          <w:left w:val="double" w:sz="6" w:space="5" w:color="auto"/>
          <w:bottom w:val="double" w:sz="6" w:space="1" w:color="auto"/>
          <w:right w:val="double" w:sz="6" w:space="15" w:color="auto"/>
        </w:pBdr>
        <w:shd w:val="clear" w:color="auto" w:fill="E6E6E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Отметки банка</w:t>
      </w:r>
    </w:p>
    <w:p w:rsidR="00735961" w:rsidRDefault="00735961" w:rsidP="0073596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 </w:t>
      </w:r>
    </w:p>
    <w:p w:rsidR="00735961" w:rsidRDefault="00735961" w:rsidP="007359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Документы, необходимые для открытия счета и совершения операций по счету,  проверены:</w:t>
      </w:r>
    </w:p>
    <w:p w:rsidR="00735961" w:rsidRDefault="00735961" w:rsidP="00735961">
      <w:pPr>
        <w:jc w:val="both"/>
        <w:rPr>
          <w:b/>
          <w:i/>
          <w:sz w:val="20"/>
          <w:szCs w:val="20"/>
        </w:rPr>
      </w:pPr>
    </w:p>
    <w:p w:rsidR="00735961" w:rsidRDefault="00735961" w:rsidP="00735961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Сотрудник Операционного Отдела                                            </w:t>
      </w:r>
      <w:r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  <w:u w:val="single"/>
        </w:rPr>
        <w:t xml:space="preserve">                           </w:t>
      </w:r>
      <w:r>
        <w:rPr>
          <w:i/>
          <w:sz w:val="20"/>
          <w:szCs w:val="20"/>
        </w:rPr>
        <w:t xml:space="preserve">           </w:t>
      </w:r>
      <w:r>
        <w:rPr>
          <w:b/>
          <w:i/>
          <w:sz w:val="20"/>
          <w:szCs w:val="20"/>
        </w:rPr>
        <w:t xml:space="preserve"> _________________        </w:t>
      </w:r>
    </w:p>
    <w:p w:rsidR="00735961" w:rsidRDefault="00735961" w:rsidP="00735961">
      <w:pPr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</w:t>
      </w:r>
      <w:r>
        <w:rPr>
          <w:i/>
          <w:sz w:val="16"/>
          <w:szCs w:val="16"/>
        </w:rPr>
        <w:t xml:space="preserve">                           (должность, ФИО</w:t>
      </w:r>
      <w:proofErr w:type="gramStart"/>
      <w:r>
        <w:rPr>
          <w:i/>
          <w:sz w:val="16"/>
          <w:szCs w:val="16"/>
        </w:rPr>
        <w:t>)                                                              (,</w:t>
      </w:r>
      <w:proofErr w:type="gramEnd"/>
      <w:r>
        <w:rPr>
          <w:i/>
          <w:sz w:val="16"/>
          <w:szCs w:val="16"/>
        </w:rPr>
        <w:t xml:space="preserve">подпись)                                                 (дата) </w:t>
      </w:r>
    </w:p>
    <w:p w:rsidR="00735961" w:rsidRDefault="00735961" w:rsidP="00735961">
      <w:pPr>
        <w:jc w:val="both"/>
        <w:rPr>
          <w:b/>
          <w:i/>
          <w:sz w:val="16"/>
          <w:szCs w:val="16"/>
        </w:rPr>
      </w:pPr>
    </w:p>
    <w:p w:rsidR="00735961" w:rsidRDefault="00735961" w:rsidP="00735961">
      <w:pPr>
        <w:rPr>
          <w:b/>
          <w:sz w:val="20"/>
          <w:szCs w:val="20"/>
        </w:rPr>
      </w:pPr>
      <w:r>
        <w:rPr>
          <w:b/>
          <w:sz w:val="20"/>
          <w:szCs w:val="20"/>
        </w:rPr>
        <w:t>С юридической службой согласовано:</w:t>
      </w:r>
    </w:p>
    <w:p w:rsidR="00735961" w:rsidRDefault="00735961" w:rsidP="00735961">
      <w:pPr>
        <w:rPr>
          <w:sz w:val="20"/>
          <w:szCs w:val="20"/>
        </w:rPr>
      </w:pPr>
    </w:p>
    <w:p w:rsidR="00735961" w:rsidRDefault="00735961" w:rsidP="0073596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                                                  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 xml:space="preserve">           _________________       _________________</w:t>
      </w:r>
    </w:p>
    <w:p w:rsidR="00735961" w:rsidRDefault="00735961" w:rsidP="00735961">
      <w:pPr>
        <w:jc w:val="both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                               </w:t>
      </w:r>
      <w:r>
        <w:rPr>
          <w:i/>
          <w:sz w:val="16"/>
          <w:szCs w:val="16"/>
        </w:rPr>
        <w:t>(должность, ФИО)</w:t>
      </w:r>
      <w:r>
        <w:rPr>
          <w:b/>
          <w:i/>
          <w:sz w:val="20"/>
          <w:szCs w:val="20"/>
        </w:rPr>
        <w:t xml:space="preserve">                                                               </w:t>
      </w:r>
      <w:r>
        <w:rPr>
          <w:i/>
          <w:sz w:val="16"/>
          <w:szCs w:val="16"/>
        </w:rPr>
        <w:t xml:space="preserve">(подпись)                                     (дата) </w:t>
      </w:r>
    </w:p>
    <w:p w:rsidR="00735961" w:rsidRDefault="00735961" w:rsidP="00735961">
      <w:pPr>
        <w:spacing w:line="20" w:lineRule="atLeast"/>
        <w:jc w:val="both"/>
        <w:rPr>
          <w:b/>
          <w:i/>
          <w:sz w:val="20"/>
          <w:szCs w:val="20"/>
        </w:rPr>
      </w:pPr>
    </w:p>
    <w:p w:rsidR="00735961" w:rsidRDefault="00735961" w:rsidP="00735961">
      <w:pPr>
        <w:pStyle w:val="a5"/>
        <w:tabs>
          <w:tab w:val="clear" w:pos="0"/>
          <w:tab w:val="left" w:pos="720"/>
        </w:tabs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А С П О Р Я Ж Е Н И Е     от «_______» ________________ 2021 г.</w:t>
      </w:r>
    </w:p>
    <w:p w:rsidR="00735961" w:rsidRDefault="00735961" w:rsidP="00735961">
      <w:pPr>
        <w:pStyle w:val="a5"/>
        <w:tabs>
          <w:tab w:val="clear" w:pos="0"/>
          <w:tab w:val="left" w:pos="720"/>
        </w:tabs>
        <w:spacing w:line="360" w:lineRule="auto"/>
        <w:jc w:val="center"/>
        <w:rPr>
          <w:rFonts w:ascii="Times New Roman" w:hAnsi="Times New Roman"/>
          <w:b/>
        </w:rPr>
      </w:pPr>
    </w:p>
    <w:p w:rsidR="00735961" w:rsidRDefault="00735961" w:rsidP="00735961">
      <w:pPr>
        <w:pStyle w:val="a5"/>
        <w:tabs>
          <w:tab w:val="clear" w:pos="0"/>
          <w:tab w:val="left" w:pos="264"/>
          <w:tab w:val="left" w:pos="720"/>
          <w:tab w:val="center" w:pos="467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Открыть на балансе АО КБ «НИБ» расчетный счет      </w:t>
      </w:r>
    </w:p>
    <w:p w:rsidR="00735961" w:rsidRDefault="00735961" w:rsidP="00735961">
      <w:pPr>
        <w:pStyle w:val="a5"/>
        <w:tabs>
          <w:tab w:val="clear" w:pos="0"/>
          <w:tab w:val="left" w:pos="720"/>
        </w:tabs>
        <w:spacing w:line="360" w:lineRule="auto"/>
      </w:pPr>
      <w:r>
        <w:rPr>
          <w:rFonts w:ascii="Times New Roman" w:hAnsi="Times New Roman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</w:t>
      </w:r>
      <w:r>
        <w:t xml:space="preserve">              </w:t>
      </w:r>
      <w:r>
        <w:rPr>
          <w:rFonts w:ascii="Times New Roman" w:hAnsi="Times New Roman"/>
          <w:b/>
        </w:rPr>
        <w:t xml:space="preserve">           </w:t>
      </w:r>
      <w:r>
        <w:t>__________________________________________________________________________________________________________________________________________________________</w:t>
      </w:r>
    </w:p>
    <w:p w:rsidR="00735961" w:rsidRDefault="00735961" w:rsidP="0073596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и точное наименование владельца счета)</w:t>
      </w:r>
    </w:p>
    <w:p w:rsidR="00735961" w:rsidRDefault="00735961" w:rsidP="00735961">
      <w:pPr>
        <w:rPr>
          <w:b/>
          <w:sz w:val="16"/>
          <w:szCs w:val="16"/>
        </w:rPr>
      </w:pPr>
      <w:r>
        <w:rPr>
          <w:b/>
          <w:sz w:val="16"/>
          <w:szCs w:val="16"/>
        </w:rPr>
        <w:t> </w:t>
      </w:r>
    </w:p>
    <w:p w:rsidR="00735961" w:rsidRDefault="00735961" w:rsidP="00735961">
      <w:pPr>
        <w:ind w:right="11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Договор банковского счета   № ______   от     «_______»   _______________  2021 г.</w:t>
      </w:r>
    </w:p>
    <w:p w:rsidR="00735961" w:rsidRDefault="00735961" w:rsidP="00735961">
      <w:pPr>
        <w:ind w:right="1133"/>
        <w:rPr>
          <w:b/>
          <w:sz w:val="20"/>
          <w:szCs w:val="20"/>
        </w:rPr>
      </w:pPr>
    </w:p>
    <w:p w:rsidR="00735961" w:rsidRDefault="00735961" w:rsidP="00735961">
      <w:pPr>
        <w:ind w:right="1133"/>
        <w:rPr>
          <w:sz w:val="20"/>
          <w:szCs w:val="20"/>
        </w:rPr>
      </w:pPr>
    </w:p>
    <w:p w:rsidR="00735961" w:rsidRDefault="00735961" w:rsidP="00735961">
      <w:pPr>
        <w:rPr>
          <w:sz w:val="20"/>
          <w:szCs w:val="20"/>
        </w:rPr>
      </w:pPr>
      <w:r>
        <w:rPr>
          <w:sz w:val="20"/>
          <w:szCs w:val="20"/>
        </w:rPr>
        <w:t xml:space="preserve">Временно </w:t>
      </w:r>
      <w:proofErr w:type="gramStart"/>
      <w:r>
        <w:rPr>
          <w:sz w:val="20"/>
          <w:szCs w:val="20"/>
        </w:rPr>
        <w:t>исполняющий</w:t>
      </w:r>
      <w:proofErr w:type="gramEnd"/>
      <w:r>
        <w:rPr>
          <w:sz w:val="20"/>
          <w:szCs w:val="20"/>
        </w:rPr>
        <w:t xml:space="preserve"> обязанности </w:t>
      </w:r>
    </w:p>
    <w:p w:rsidR="00735961" w:rsidRDefault="00735961" w:rsidP="00735961">
      <w:pPr>
        <w:rPr>
          <w:sz w:val="20"/>
          <w:szCs w:val="20"/>
        </w:rPr>
      </w:pPr>
      <w:r>
        <w:rPr>
          <w:sz w:val="20"/>
          <w:szCs w:val="20"/>
        </w:rPr>
        <w:t xml:space="preserve">Президента АО  КБ «НИБ»               </w:t>
      </w:r>
      <w:r>
        <w:rPr>
          <w:sz w:val="20"/>
          <w:szCs w:val="20"/>
        </w:rPr>
        <w:tab/>
        <w:t xml:space="preserve">               _________________________              </w:t>
      </w:r>
      <w:r>
        <w:rPr>
          <w:sz w:val="20"/>
          <w:szCs w:val="20"/>
          <w:u w:val="single"/>
        </w:rPr>
        <w:t>Маслов Н. В.</w:t>
      </w: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</w:t>
      </w:r>
      <w:r>
        <w:rPr>
          <w:sz w:val="16"/>
          <w:szCs w:val="16"/>
        </w:rPr>
        <w:t xml:space="preserve">(подпись)                              </w:t>
      </w:r>
    </w:p>
    <w:p w:rsidR="00735961" w:rsidRDefault="00735961" w:rsidP="00735961">
      <w:pPr>
        <w:ind w:right="-5"/>
        <w:rPr>
          <w:sz w:val="20"/>
          <w:szCs w:val="20"/>
        </w:rPr>
      </w:pPr>
    </w:p>
    <w:p w:rsidR="00735961" w:rsidRDefault="00735961" w:rsidP="00735961">
      <w:pPr>
        <w:ind w:right="-5"/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АО КБ «НИБ»                          __________________________              </w:t>
      </w:r>
      <w:r>
        <w:rPr>
          <w:sz w:val="20"/>
          <w:szCs w:val="20"/>
          <w:u w:val="single"/>
        </w:rPr>
        <w:t>Гаранина М. В.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735961" w:rsidRDefault="00735961" w:rsidP="00735961">
      <w:pPr>
        <w:ind w:right="-5"/>
        <w:rPr>
          <w:b/>
          <w:sz w:val="20"/>
          <w:szCs w:val="20"/>
        </w:rPr>
      </w:pPr>
    </w:p>
    <w:tbl>
      <w:tblPr>
        <w:tblW w:w="8640" w:type="dxa"/>
        <w:tblInd w:w="108" w:type="dxa"/>
        <w:tblLayout w:type="fixed"/>
        <w:tblLook w:val="04A0"/>
      </w:tblPr>
      <w:tblGrid>
        <w:gridCol w:w="5440"/>
        <w:gridCol w:w="3200"/>
      </w:tblGrid>
      <w:tr w:rsidR="00735961" w:rsidTr="00735961">
        <w:trPr>
          <w:gridAfter w:val="1"/>
          <w:wAfter w:w="3200" w:type="dxa"/>
          <w:trHeight w:val="57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961" w:rsidRDefault="00735961">
            <w:pPr>
              <w:jc w:val="center"/>
              <w:rPr>
                <w:rFonts w:ascii="NTTierce" w:hAnsi="NTTierce"/>
                <w:b/>
                <w:sz w:val="20"/>
                <w:szCs w:val="20"/>
              </w:rPr>
            </w:pPr>
            <w:r>
              <w:rPr>
                <w:rFonts w:ascii="NTTierce" w:hAnsi="NTTierce"/>
                <w:b/>
                <w:sz w:val="20"/>
                <w:szCs w:val="20"/>
              </w:rPr>
              <w:t>Счет открыт  №  балансового счета</w:t>
            </w:r>
          </w:p>
        </w:tc>
      </w:tr>
      <w:tr w:rsidR="00735961" w:rsidTr="00735961">
        <w:trPr>
          <w:trHeight w:val="230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961" w:rsidRDefault="00735961">
            <w:pPr>
              <w:jc w:val="center"/>
              <w:rPr>
                <w:rFonts w:ascii="NTTierce" w:eastAsia="Times New Roman" w:hAnsi="NTTierce"/>
                <w:b/>
                <w:sz w:val="20"/>
                <w:szCs w:val="20"/>
              </w:rPr>
            </w:pPr>
          </w:p>
          <w:p w:rsidR="00735961" w:rsidRDefault="00735961">
            <w:pPr>
              <w:jc w:val="center"/>
              <w:rPr>
                <w:rFonts w:ascii="NTTierce" w:hAnsi="NTTierce"/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35961" w:rsidRDefault="00735961">
            <w:pPr>
              <w:rPr>
                <w:rFonts w:ascii="NTTierce" w:hAnsi="NTTierce"/>
                <w:b/>
                <w:sz w:val="20"/>
                <w:szCs w:val="20"/>
              </w:rPr>
            </w:pPr>
            <w:r>
              <w:rPr>
                <w:rFonts w:ascii="NTTierce" w:hAnsi="NTTierce"/>
                <w:sz w:val="20"/>
                <w:szCs w:val="20"/>
              </w:rPr>
              <w:t xml:space="preserve">Подпись </w:t>
            </w:r>
            <w:r>
              <w:rPr>
                <w:rFonts w:ascii="NTTierce" w:hAnsi="NTTierce"/>
                <w:b/>
                <w:sz w:val="20"/>
                <w:szCs w:val="20"/>
              </w:rPr>
              <w:t>________________</w:t>
            </w:r>
          </w:p>
        </w:tc>
      </w:tr>
    </w:tbl>
    <w:p w:rsidR="00735961" w:rsidRDefault="00735961" w:rsidP="00735961">
      <w:pPr>
        <w:ind w:right="-5"/>
        <w:rPr>
          <w:b/>
          <w:sz w:val="20"/>
          <w:szCs w:val="20"/>
        </w:rPr>
      </w:pPr>
    </w:p>
    <w:p w:rsidR="00735961" w:rsidRDefault="00735961" w:rsidP="00735961">
      <w:pPr>
        <w:ind w:right="-5"/>
        <w:rPr>
          <w:sz w:val="20"/>
          <w:szCs w:val="20"/>
        </w:rPr>
      </w:pPr>
    </w:p>
    <w:p w:rsidR="00735961" w:rsidRDefault="00735961" w:rsidP="00735961">
      <w:pPr>
        <w:ind w:right="-5"/>
        <w:rPr>
          <w:sz w:val="20"/>
          <w:szCs w:val="20"/>
        </w:rPr>
      </w:pPr>
      <w:r>
        <w:rPr>
          <w:sz w:val="20"/>
          <w:szCs w:val="20"/>
        </w:rPr>
        <w:t xml:space="preserve">Порядок и периодичность выдачи выписок из лицевого счета: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735961" w:rsidTr="00735961">
        <w:trPr>
          <w:trHeight w:val="367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5961" w:rsidRDefault="00735961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по требованию, </w:t>
            </w:r>
            <w:proofErr w:type="gramStart"/>
            <w:r>
              <w:rPr>
                <w:sz w:val="20"/>
                <w:szCs w:val="20"/>
              </w:rPr>
              <w:t>самолично</w:t>
            </w:r>
            <w:proofErr w:type="gramEnd"/>
          </w:p>
        </w:tc>
      </w:tr>
    </w:tbl>
    <w:p w:rsidR="004A54DA" w:rsidRPr="00052590" w:rsidRDefault="004A54DA">
      <w:pPr>
        <w:rPr>
          <w:lang w:val="en-US"/>
        </w:rPr>
      </w:pPr>
    </w:p>
    <w:sectPr w:rsidR="004A54DA" w:rsidRPr="00052590" w:rsidSect="006A5F8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94"/>
    <w:rsid w:val="00052590"/>
    <w:rsid w:val="004A54DA"/>
    <w:rsid w:val="004B3FB4"/>
    <w:rsid w:val="00555794"/>
    <w:rsid w:val="006A5F8D"/>
    <w:rsid w:val="00735961"/>
    <w:rsid w:val="00B4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55579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555794"/>
    <w:pPr>
      <w:ind w:left="720"/>
      <w:contextualSpacing/>
    </w:pPr>
    <w:rPr>
      <w:rFonts w:eastAsia="Times New Roman"/>
      <w:lang w:eastAsia="en-US"/>
    </w:rPr>
  </w:style>
  <w:style w:type="paragraph" w:customStyle="1" w:styleId="a5">
    <w:name w:val="Готовый"/>
    <w:basedOn w:val="a"/>
    <w:rsid w:val="0073596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1992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SyzganovaYR</dc:creator>
  <cp:keywords/>
  <dc:description/>
  <cp:lastModifiedBy>SyzganovaYR</cp:lastModifiedBy>
  <cp:revision>6</cp:revision>
  <dcterms:created xsi:type="dcterms:W3CDTF">2021-02-17T07:48:00Z</dcterms:created>
  <dcterms:modified xsi:type="dcterms:W3CDTF">2021-02-17T07:54:00Z</dcterms:modified>
</cp:coreProperties>
</file>